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26ABD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охождение программы по предмету «Литература»</w:t>
      </w: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09BD" w:rsidRDefault="0077169E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(28.04.2020-10.05</w:t>
      </w:r>
      <w:r w:rsidR="00DE09BD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DE09BD" w:rsidRPr="00526ABD" w:rsidRDefault="00DE09BD" w:rsidP="00DE09BD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Белоусова Т.В.</w:t>
      </w:r>
    </w:p>
    <w:p w:rsidR="00DE09BD" w:rsidRDefault="00DE09BD" w:rsidP="00DE09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Pr="000951B2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класс. Литература</w:t>
      </w:r>
    </w:p>
    <w:p w:rsidR="00DE09BD" w:rsidRDefault="00DE09BD" w:rsidP="00DE0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9"/>
        <w:gridCol w:w="5192"/>
        <w:gridCol w:w="2140"/>
      </w:tblGrid>
      <w:tr w:rsidR="00DE09BD" w:rsidRPr="003A1E5C" w:rsidTr="00032CFD">
        <w:tc>
          <w:tcPr>
            <w:tcW w:w="9571" w:type="dxa"/>
            <w:gridSpan w:val="3"/>
          </w:tcPr>
          <w:p w:rsidR="00DE09BD" w:rsidRPr="003A1E5C" w:rsidRDefault="0077169E" w:rsidP="0003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28.04.2020-10.05</w:t>
            </w:r>
            <w:r w:rsidR="00DE09BD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E09BD" w:rsidRPr="003A1E5C" w:rsidTr="00032CFD">
        <w:tc>
          <w:tcPr>
            <w:tcW w:w="2239" w:type="dxa"/>
          </w:tcPr>
          <w:p w:rsidR="00DE09BD" w:rsidRPr="003A1E5C" w:rsidRDefault="00DE09BD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92" w:type="dxa"/>
          </w:tcPr>
          <w:p w:rsidR="00DE09BD" w:rsidRPr="003A1E5C" w:rsidRDefault="00DE09BD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 w:rsidR="008740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140" w:type="dxa"/>
          </w:tcPr>
          <w:p w:rsidR="00DE09BD" w:rsidRPr="003A1E5C" w:rsidRDefault="00DE09BD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DE09BD" w:rsidRPr="003A1E5C" w:rsidTr="00905E9B">
        <w:trPr>
          <w:trHeight w:val="3017"/>
        </w:trPr>
        <w:tc>
          <w:tcPr>
            <w:tcW w:w="2239" w:type="dxa"/>
          </w:tcPr>
          <w:p w:rsidR="007E3D78" w:rsidRDefault="007E3D78" w:rsidP="007E3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кризиса в «зеркале» идеологического романа.</w:t>
            </w:r>
          </w:p>
          <w:p w:rsidR="00DE09BD" w:rsidRPr="003A1E5C" w:rsidRDefault="007E3D78" w:rsidP="007E3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Петербурга в романе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«Преступление и наказание»</w:t>
            </w:r>
          </w:p>
        </w:tc>
        <w:tc>
          <w:tcPr>
            <w:tcW w:w="5192" w:type="dxa"/>
          </w:tcPr>
          <w:p w:rsidR="007E3D78" w:rsidRDefault="007E3D78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х/ф «Преступление и наказание».</w:t>
            </w:r>
          </w:p>
          <w:p w:rsidR="007E3D78" w:rsidRDefault="007E3D78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78" w:rsidRDefault="007E3D78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иллюстрациями И. Глазунова </w:t>
            </w:r>
          </w:p>
          <w:p w:rsidR="007E3D78" w:rsidRDefault="007E3D78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роману «Преступление и наказание» и картиной Н. Ярошенко «Студент»</w:t>
            </w:r>
          </w:p>
          <w:p w:rsidR="007E3D78" w:rsidRDefault="007E3D78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BD" w:rsidRDefault="00A203F7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</w:p>
          <w:p w:rsidR="00A203F7" w:rsidRDefault="00905E9B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03F7">
                <w:rPr>
                  <w:rStyle w:val="a5"/>
                </w:rPr>
                <w:t>https://resh.edu.ru/subject/lesson/5810/start/35429/</w:t>
              </w:r>
            </w:hyperlink>
          </w:p>
          <w:p w:rsidR="00DE09BD" w:rsidRDefault="00A203F7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87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203F7" w:rsidRPr="003A1E5C" w:rsidRDefault="00905E9B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203F7">
                <w:rPr>
                  <w:rStyle w:val="a5"/>
                </w:rPr>
                <w:t>https://resh.edu.ru/subject/lesson/3604/start/13127/</w:t>
              </w:r>
            </w:hyperlink>
          </w:p>
        </w:tc>
        <w:tc>
          <w:tcPr>
            <w:tcW w:w="2140" w:type="dxa"/>
          </w:tcPr>
          <w:p w:rsidR="00DE09BD" w:rsidRDefault="00DE09BD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DE09BD" w:rsidRDefault="00DE09BD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7E3D78">
              <w:rPr>
                <w:rFonts w:ascii="Times New Roman" w:hAnsi="Times New Roman" w:cs="Times New Roman"/>
                <w:sz w:val="24"/>
                <w:szCs w:val="24"/>
              </w:rPr>
              <w:t>. 215 - 240</w:t>
            </w:r>
          </w:p>
          <w:p w:rsidR="00DE09BD" w:rsidRDefault="00DE09BD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BD" w:rsidRDefault="007E3D78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на вопросы №№ 3 – 8</w:t>
            </w:r>
            <w:r w:rsidR="00DE09BD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D78" w:rsidRDefault="007E3D78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78" w:rsidRPr="003A1E5C" w:rsidRDefault="007E3D78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указанных сцен романа (устно).</w:t>
            </w:r>
          </w:p>
        </w:tc>
      </w:tr>
    </w:tbl>
    <w:p w:rsidR="00DE09BD" w:rsidRDefault="00DE09BD" w:rsidP="00DE0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/>
    <w:p w:rsidR="00A30020" w:rsidRDefault="00A30020"/>
    <w:sectPr w:rsidR="00A3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21"/>
    <w:rsid w:val="0077169E"/>
    <w:rsid w:val="007E3D78"/>
    <w:rsid w:val="00874054"/>
    <w:rsid w:val="00905E9B"/>
    <w:rsid w:val="00A203F7"/>
    <w:rsid w:val="00A30020"/>
    <w:rsid w:val="00CD5921"/>
    <w:rsid w:val="00D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BD"/>
    <w:pPr>
      <w:spacing w:after="0" w:line="240" w:lineRule="auto"/>
    </w:pPr>
  </w:style>
  <w:style w:type="table" w:styleId="a4">
    <w:name w:val="Table Grid"/>
    <w:basedOn w:val="a1"/>
    <w:uiPriority w:val="39"/>
    <w:rsid w:val="00DE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E0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BD"/>
    <w:pPr>
      <w:spacing w:after="0" w:line="240" w:lineRule="auto"/>
    </w:pPr>
  </w:style>
  <w:style w:type="table" w:styleId="a4">
    <w:name w:val="Table Grid"/>
    <w:basedOn w:val="a1"/>
    <w:uiPriority w:val="39"/>
    <w:rsid w:val="00DE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E0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04/start/13127/" TargetMode="External"/><Relationship Id="rId5" Type="http://schemas.openxmlformats.org/officeDocument/2006/relationships/hyperlink" Target="https://resh.edu.ru/subject/lesson/5810/start/354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847</Characters>
  <Application>Microsoft Office Word</Application>
  <DocSecurity>0</DocSecurity>
  <Lines>7</Lines>
  <Paragraphs>1</Paragraphs>
  <ScaleCrop>false</ScaleCrop>
  <Company>Hewlett-Packard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2020-04-26T11:53:00Z</dcterms:created>
  <dcterms:modified xsi:type="dcterms:W3CDTF">2020-04-26T16:24:00Z</dcterms:modified>
</cp:coreProperties>
</file>